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08CE" w14:textId="11DDB9C1" w:rsidR="00F12C76" w:rsidRDefault="009C6110" w:rsidP="009C6110">
      <w:pPr>
        <w:spacing w:after="0"/>
        <w:ind w:firstLine="709"/>
        <w:jc w:val="center"/>
        <w:rPr>
          <w:b/>
          <w:bCs/>
          <w:sz w:val="32"/>
          <w:szCs w:val="32"/>
        </w:rPr>
      </w:pPr>
      <w:r w:rsidRPr="009C6110">
        <w:rPr>
          <w:b/>
          <w:bCs/>
          <w:sz w:val="32"/>
          <w:szCs w:val="32"/>
        </w:rPr>
        <w:t>Психореаб</w:t>
      </w:r>
      <w:r>
        <w:rPr>
          <w:b/>
          <w:bCs/>
          <w:sz w:val="32"/>
          <w:szCs w:val="32"/>
        </w:rPr>
        <w:t>е</w:t>
      </w:r>
      <w:r w:rsidRPr="009C6110">
        <w:rPr>
          <w:b/>
          <w:bCs/>
          <w:sz w:val="32"/>
          <w:szCs w:val="32"/>
        </w:rPr>
        <w:t>литационное направление в деятельности психолога.</w:t>
      </w:r>
    </w:p>
    <w:p w14:paraId="7F331801" w14:textId="662CCE1E" w:rsidR="009C6110" w:rsidRDefault="009C6110" w:rsidP="009C6110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14:paraId="5FEC3EC5" w14:textId="77777777" w:rsidR="009C6110" w:rsidRDefault="009C6110" w:rsidP="009C6110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14:paraId="2DF5EDA1" w14:textId="022BEA79" w:rsidR="009C6110" w:rsidRPr="009C6110" w:rsidRDefault="009C6110" w:rsidP="009C6110">
      <w:pPr>
        <w:spacing w:after="0"/>
        <w:ind w:firstLine="709"/>
        <w:rPr>
          <w:szCs w:val="28"/>
        </w:rPr>
      </w:pPr>
      <w:r w:rsidRPr="009C6110">
        <w:rPr>
          <w:b/>
          <w:bCs/>
          <w:i/>
          <w:iCs/>
          <w:szCs w:val="28"/>
        </w:rPr>
        <w:t>Психологическая реабилитация</w:t>
      </w:r>
      <w:r w:rsidRPr="009C6110">
        <w:rPr>
          <w:szCs w:val="28"/>
        </w:rPr>
        <w:t> - это деятельность, направленная на восстановление психических функций и личностного статуса человека, нарушенных вследствие психотравмирующих факторов.</w:t>
      </w:r>
    </w:p>
    <w:p w14:paraId="4EA9F55B" w14:textId="77777777" w:rsidR="009C6110" w:rsidRPr="009C6110" w:rsidRDefault="009C6110" w:rsidP="009C6110">
      <w:pPr>
        <w:spacing w:after="0"/>
        <w:ind w:firstLine="709"/>
        <w:rPr>
          <w:szCs w:val="28"/>
        </w:rPr>
      </w:pPr>
      <w:r w:rsidRPr="009C6110">
        <w:rPr>
          <w:szCs w:val="28"/>
        </w:rPr>
        <w:t>Реабилитация - комплексное координирование проводимых мероприятий психологического характера, нацеленных на наиболее полное восстановление психофизического здоровья, трудоспособности и адаптивности человека в социальной среде.</w:t>
      </w:r>
    </w:p>
    <w:p w14:paraId="693682EA" w14:textId="77777777" w:rsidR="009C6110" w:rsidRPr="009C6110" w:rsidRDefault="009C6110" w:rsidP="009C6110">
      <w:pPr>
        <w:spacing w:after="0"/>
        <w:ind w:firstLine="709"/>
        <w:rPr>
          <w:szCs w:val="28"/>
        </w:rPr>
      </w:pPr>
      <w:r w:rsidRPr="009C6110">
        <w:rPr>
          <w:szCs w:val="28"/>
        </w:rPr>
        <w:t>Сущность психологической реабилитации определяется как «восстановление способности дисгармонично развитой личности к нормальной деятельности путем создания психологических условий для ее реадаптации к обычным условиям». Комплексная реабилитация проводится с целью нормализации психофизиологического состояния клиентов, снятия стресса, напряжения, хронической усталости и т.д. Клиентами психологической реабилитации являются люди, имеющие определенные показания к реабилитации. К таким можно отнести следующие проблемы: депрессивные и тревожные состояния, хроническая усталость, посттравматический синдром, потеря близкого человека и пр.</w:t>
      </w:r>
    </w:p>
    <w:p w14:paraId="6B49498F" w14:textId="771374A4" w:rsidR="009C6110" w:rsidRPr="009C6110" w:rsidRDefault="009C6110" w:rsidP="009C6110">
      <w:pPr>
        <w:spacing w:after="0"/>
        <w:ind w:firstLine="709"/>
        <w:rPr>
          <w:szCs w:val="28"/>
        </w:rPr>
      </w:pPr>
      <w:r w:rsidRPr="009C6110">
        <w:rPr>
          <w:b/>
          <w:bCs/>
          <w:i/>
          <w:iCs/>
          <w:szCs w:val="28"/>
        </w:rPr>
        <w:t>Главная задача</w:t>
      </w:r>
      <w:r w:rsidRPr="009C6110">
        <w:rPr>
          <w:szCs w:val="28"/>
        </w:rPr>
        <w:t> реабилитационных мероприятий заключается в восстановлении, поддержании, сохранении психологического здоровья и предупреждение последствий психологического стресса - проведением комплексных мероприятий, направленных на коррекцию и компенсацию нарушений психических функций, состояний и личностного статуса</w:t>
      </w:r>
    </w:p>
    <w:p w14:paraId="7597EB22" w14:textId="77777777" w:rsidR="009C6110" w:rsidRPr="009C6110" w:rsidRDefault="009C6110" w:rsidP="009C6110">
      <w:pPr>
        <w:spacing w:after="0"/>
        <w:ind w:firstLine="709"/>
        <w:rPr>
          <w:szCs w:val="28"/>
        </w:rPr>
      </w:pPr>
      <w:r w:rsidRPr="009C6110">
        <w:rPr>
          <w:szCs w:val="28"/>
        </w:rPr>
        <w:t>К числу </w:t>
      </w:r>
      <w:r w:rsidRPr="009C6110">
        <w:rPr>
          <w:b/>
          <w:bCs/>
          <w:i/>
          <w:iCs/>
          <w:szCs w:val="28"/>
        </w:rPr>
        <w:t>основных задач</w:t>
      </w:r>
      <w:r w:rsidRPr="009C6110">
        <w:rPr>
          <w:szCs w:val="28"/>
        </w:rPr>
        <w:t> психологической реабилитации относятся:</w:t>
      </w:r>
    </w:p>
    <w:p w14:paraId="60245EAD" w14:textId="77777777" w:rsidR="009C6110" w:rsidRPr="009C6110" w:rsidRDefault="009C6110" w:rsidP="009C6110">
      <w:pPr>
        <w:spacing w:after="0"/>
        <w:ind w:firstLine="709"/>
        <w:rPr>
          <w:szCs w:val="28"/>
        </w:rPr>
      </w:pPr>
      <w:r w:rsidRPr="009C6110">
        <w:rPr>
          <w:szCs w:val="28"/>
        </w:rPr>
        <w:t>1. Установление характера и степени важности нервно-психологических расстройств, определение индивидуально-личностных особенностей реагирования человека на полученную психическую травму и выработка реабилитационных мероприятий;</w:t>
      </w:r>
    </w:p>
    <w:p w14:paraId="6E50FF44" w14:textId="77777777" w:rsidR="009C6110" w:rsidRPr="009C6110" w:rsidRDefault="009C6110" w:rsidP="009C6110">
      <w:pPr>
        <w:spacing w:after="0"/>
        <w:ind w:firstLine="709"/>
        <w:rPr>
          <w:szCs w:val="28"/>
        </w:rPr>
      </w:pPr>
      <w:r w:rsidRPr="009C6110">
        <w:rPr>
          <w:szCs w:val="28"/>
        </w:rPr>
        <w:t>2. Снятие психоэмоционального напряжения, раздражительности и страха посредством применения комплексных воздействий (психотерапевтических);</w:t>
      </w:r>
    </w:p>
    <w:p w14:paraId="345DCD8A" w14:textId="77777777" w:rsidR="009C6110" w:rsidRPr="009C6110" w:rsidRDefault="009C6110" w:rsidP="009C6110">
      <w:pPr>
        <w:spacing w:after="0"/>
        <w:ind w:firstLine="709"/>
        <w:rPr>
          <w:szCs w:val="28"/>
        </w:rPr>
      </w:pPr>
      <w:r w:rsidRPr="009C6110">
        <w:rPr>
          <w:szCs w:val="28"/>
        </w:rPr>
        <w:t>4. Формирование оптимальной психологической реакции на последствия психической травмы, мобилизация личности на преодоление возникших состояний;</w:t>
      </w:r>
    </w:p>
    <w:p w14:paraId="0DA2E819" w14:textId="77777777" w:rsidR="009C6110" w:rsidRPr="009C6110" w:rsidRDefault="009C6110" w:rsidP="009C6110">
      <w:pPr>
        <w:spacing w:after="0"/>
        <w:ind w:firstLine="709"/>
        <w:rPr>
          <w:szCs w:val="28"/>
        </w:rPr>
      </w:pPr>
      <w:r w:rsidRPr="009C6110">
        <w:rPr>
          <w:szCs w:val="28"/>
        </w:rPr>
        <w:t>5. Формирование у человека четких представлений о факторах риска и осознанного отношения к мероприятиям по их устранению;</w:t>
      </w:r>
    </w:p>
    <w:p w14:paraId="3DAECD11" w14:textId="77777777" w:rsidR="009C6110" w:rsidRPr="009C6110" w:rsidRDefault="009C6110" w:rsidP="009C6110">
      <w:pPr>
        <w:spacing w:after="0"/>
        <w:ind w:firstLine="709"/>
        <w:rPr>
          <w:szCs w:val="28"/>
        </w:rPr>
      </w:pPr>
      <w:r w:rsidRPr="009C6110">
        <w:rPr>
          <w:szCs w:val="28"/>
        </w:rPr>
        <w:t>6. Оптимальное разрешение психотравмирующей ситуации, восстановление социального статуса, адаптация человека к условиям внешней среды посредством стимулирования социальной активности;</w:t>
      </w:r>
    </w:p>
    <w:p w14:paraId="75FDD1AD" w14:textId="77777777" w:rsidR="009C6110" w:rsidRPr="009C6110" w:rsidRDefault="009C6110" w:rsidP="009C6110">
      <w:pPr>
        <w:spacing w:after="0"/>
        <w:ind w:firstLine="709"/>
        <w:rPr>
          <w:szCs w:val="28"/>
        </w:rPr>
      </w:pPr>
      <w:r w:rsidRPr="009C6110">
        <w:rPr>
          <w:szCs w:val="28"/>
        </w:rPr>
        <w:t>7. Оценка физической, сенсорной и умственной работоспособности; проведение профессионально-психологической реабилитации, а при утрате профессиональной пригодности – профессиональной переориентации; ориентирование на продолжение активной деятельности и выполнение своих обязанностей</w:t>
      </w:r>
    </w:p>
    <w:p w14:paraId="2561C526" w14:textId="77777777" w:rsidR="009C6110" w:rsidRPr="009C6110" w:rsidRDefault="009C6110" w:rsidP="009C6110">
      <w:pPr>
        <w:spacing w:after="0"/>
        <w:ind w:firstLine="709"/>
        <w:rPr>
          <w:szCs w:val="28"/>
        </w:rPr>
      </w:pPr>
      <w:r w:rsidRPr="009C6110">
        <w:rPr>
          <w:szCs w:val="28"/>
        </w:rPr>
        <w:t>8. Изучение динамики изменений психических состояний в процессе реабилитации; диагностика функционального состояния физиологических систем организма; оценка эффективности и коррекция (в случае необходимости) реабилитационных мероприятий.</w:t>
      </w:r>
    </w:p>
    <w:p w14:paraId="32D4FA7A" w14:textId="06B4969D" w:rsidR="009C6110" w:rsidRPr="009C6110" w:rsidRDefault="009C6110" w:rsidP="009C6110">
      <w:pPr>
        <w:spacing w:after="0"/>
        <w:ind w:firstLine="709"/>
        <w:rPr>
          <w:szCs w:val="28"/>
        </w:rPr>
      </w:pPr>
      <w:r w:rsidRPr="009C6110">
        <w:rPr>
          <w:b/>
          <w:bCs/>
          <w:i/>
          <w:iCs/>
          <w:szCs w:val="28"/>
        </w:rPr>
        <w:lastRenderedPageBreak/>
        <w:t>Методы психологической реабилитации</w:t>
      </w:r>
      <w:r w:rsidRPr="009C6110">
        <w:rPr>
          <w:szCs w:val="28"/>
        </w:rPr>
        <w:t> — это психологические средства, которые выбирает психолог. Они могут быть вербальными или невербальными, ориентированными в большей степени либо на эмоциональные, либо на поведенческие аспекты и реализуются в контексте взаимоотношений и взаимодействий между клиентом и психологом. Типичными психологическими средствами являются беседа, тренировка (упражнения), тренинги или межличностные взаимоотношения как фактор влияния и воздёйствия.</w:t>
      </w:r>
    </w:p>
    <w:p w14:paraId="2F99F296" w14:textId="77777777" w:rsidR="009C6110" w:rsidRPr="009C6110" w:rsidRDefault="009C6110" w:rsidP="009C6110">
      <w:pPr>
        <w:spacing w:after="0"/>
        <w:ind w:firstLine="709"/>
        <w:rPr>
          <w:szCs w:val="28"/>
        </w:rPr>
      </w:pPr>
      <w:r w:rsidRPr="009C6110">
        <w:rPr>
          <w:szCs w:val="28"/>
        </w:rPr>
        <w:t>В комплексной реабилитации применяются следующие методы:</w:t>
      </w:r>
    </w:p>
    <w:p w14:paraId="3FFC3D48" w14:textId="77777777" w:rsidR="009C6110" w:rsidRPr="009C6110" w:rsidRDefault="009C6110" w:rsidP="009C6110">
      <w:pPr>
        <w:numPr>
          <w:ilvl w:val="0"/>
          <w:numId w:val="2"/>
        </w:numPr>
        <w:spacing w:after="0"/>
        <w:rPr>
          <w:szCs w:val="28"/>
        </w:rPr>
      </w:pPr>
      <w:r w:rsidRPr="009C6110">
        <w:rPr>
          <w:i/>
          <w:iCs/>
          <w:szCs w:val="28"/>
        </w:rPr>
        <w:t>медицинское и психотерапевтическое консультирование;</w:t>
      </w:r>
    </w:p>
    <w:p w14:paraId="4AC7D65C" w14:textId="77777777" w:rsidR="009C6110" w:rsidRPr="009C6110" w:rsidRDefault="009C6110" w:rsidP="009C6110">
      <w:pPr>
        <w:numPr>
          <w:ilvl w:val="0"/>
          <w:numId w:val="2"/>
        </w:numPr>
        <w:spacing w:after="0"/>
        <w:rPr>
          <w:szCs w:val="28"/>
        </w:rPr>
      </w:pPr>
      <w:r w:rsidRPr="009C6110">
        <w:rPr>
          <w:i/>
          <w:iCs/>
          <w:szCs w:val="28"/>
        </w:rPr>
        <w:t>индивидуальная психотерапия</w:t>
      </w:r>
      <w:r w:rsidRPr="009C6110">
        <w:rPr>
          <w:szCs w:val="28"/>
        </w:rPr>
        <w:t> (когнитивная, гипносуггестивная, гешальт-терапия, системная, семейная, позитивная, телесно-ориентированая терапия, арт-терапия, психотерапия рисунком, музыкой, кинезиотерапия и т.д.);</w:t>
      </w:r>
    </w:p>
    <w:p w14:paraId="6F777424" w14:textId="77777777" w:rsidR="009C6110" w:rsidRPr="009C6110" w:rsidRDefault="009C6110" w:rsidP="009C6110">
      <w:pPr>
        <w:numPr>
          <w:ilvl w:val="0"/>
          <w:numId w:val="2"/>
        </w:numPr>
        <w:spacing w:after="0"/>
        <w:rPr>
          <w:szCs w:val="28"/>
        </w:rPr>
      </w:pPr>
      <w:r w:rsidRPr="009C6110">
        <w:rPr>
          <w:i/>
          <w:iCs/>
          <w:szCs w:val="28"/>
        </w:rPr>
        <w:t>групповые тренинги</w:t>
      </w:r>
      <w:r w:rsidRPr="009C6110">
        <w:rPr>
          <w:szCs w:val="28"/>
        </w:rPr>
        <w:t> (эмоционального реагирования, саморегуляции напряжения и покоя, снятия агрессии, командообразования, повышения сплоченности коллектива, разрешения конфликтов, общения, уверенного поведения, личностного роста и т.д.);</w:t>
      </w:r>
    </w:p>
    <w:p w14:paraId="54AF786C" w14:textId="77777777" w:rsidR="009C6110" w:rsidRPr="009C6110" w:rsidRDefault="009C6110" w:rsidP="009C6110">
      <w:pPr>
        <w:numPr>
          <w:ilvl w:val="0"/>
          <w:numId w:val="2"/>
        </w:numPr>
        <w:spacing w:after="0"/>
        <w:rPr>
          <w:szCs w:val="28"/>
        </w:rPr>
      </w:pPr>
      <w:r w:rsidRPr="009C6110">
        <w:rPr>
          <w:i/>
          <w:iCs/>
          <w:szCs w:val="28"/>
        </w:rPr>
        <w:t>методы аутотренинга и психической саморегуляции</w:t>
      </w:r>
      <w:r w:rsidRPr="009C6110">
        <w:rPr>
          <w:szCs w:val="28"/>
        </w:rPr>
        <w:t> (упражнения мышечной релаксации; эмоционального расслабления и др.)</w:t>
      </w:r>
    </w:p>
    <w:p w14:paraId="6AAB9E13" w14:textId="77777777" w:rsidR="009C6110" w:rsidRPr="009C6110" w:rsidRDefault="009C6110" w:rsidP="009C6110">
      <w:pPr>
        <w:numPr>
          <w:ilvl w:val="0"/>
          <w:numId w:val="2"/>
        </w:numPr>
        <w:spacing w:after="0"/>
        <w:rPr>
          <w:szCs w:val="28"/>
        </w:rPr>
      </w:pPr>
      <w:r w:rsidRPr="009C6110">
        <w:rPr>
          <w:i/>
          <w:iCs/>
          <w:szCs w:val="28"/>
        </w:rPr>
        <w:t>аппаратные методы психофизиологической и биофизической резонансной коррекции</w:t>
      </w:r>
      <w:r w:rsidRPr="009C6110">
        <w:rPr>
          <w:szCs w:val="28"/>
        </w:rPr>
        <w:t> организма, используемые для профилактики функциональных расстройств, повышения резервных возможностей и восстановления функционального состояния различных органов и систем организма.</w:t>
      </w:r>
    </w:p>
    <w:p w14:paraId="54DC2CBF" w14:textId="77777777" w:rsidR="009C6110" w:rsidRPr="009C6110" w:rsidRDefault="009C6110" w:rsidP="009C6110">
      <w:pPr>
        <w:numPr>
          <w:ilvl w:val="0"/>
          <w:numId w:val="2"/>
        </w:numPr>
        <w:spacing w:after="0"/>
        <w:rPr>
          <w:szCs w:val="28"/>
        </w:rPr>
      </w:pPr>
      <w:r w:rsidRPr="009C6110">
        <w:rPr>
          <w:i/>
          <w:iCs/>
          <w:szCs w:val="28"/>
        </w:rPr>
        <w:t>другие методы реабилитации</w:t>
      </w:r>
      <w:r w:rsidRPr="009C6110">
        <w:rPr>
          <w:szCs w:val="28"/>
        </w:rPr>
        <w:t> - различные виды массажа лечебный, релаксационный, тонизирующий и пр.</w:t>
      </w:r>
    </w:p>
    <w:p w14:paraId="1DAD802B" w14:textId="77777777" w:rsidR="009C6110" w:rsidRPr="009C6110" w:rsidRDefault="009C6110" w:rsidP="009C6110">
      <w:pPr>
        <w:spacing w:after="0"/>
        <w:ind w:firstLine="709"/>
        <w:rPr>
          <w:szCs w:val="28"/>
        </w:rPr>
      </w:pPr>
      <w:r w:rsidRPr="009C6110">
        <w:rPr>
          <w:szCs w:val="28"/>
        </w:rPr>
        <w:t>С помощью психологических воздействий становится возможным снизить уровень нервно-психической напряженности, быстрее восстановить затраченную нервную энергию и, тем самым, оказать существенное влияние на ускорение процессов восстановления</w:t>
      </w:r>
    </w:p>
    <w:p w14:paraId="241AB0DD" w14:textId="77777777" w:rsidR="009C6110" w:rsidRPr="009C6110" w:rsidRDefault="009C6110" w:rsidP="009C6110">
      <w:pPr>
        <w:spacing w:after="0"/>
        <w:ind w:firstLine="709"/>
        <w:rPr>
          <w:szCs w:val="28"/>
        </w:rPr>
      </w:pPr>
      <w:r w:rsidRPr="009C6110">
        <w:rPr>
          <w:szCs w:val="28"/>
        </w:rPr>
        <w:t>Эффективное реабилитационное воздействие на человека позволяет осуществлять психотерапия (т. е. лечебное воздействие психическими факторами).</w:t>
      </w:r>
    </w:p>
    <w:p w14:paraId="2EFFCD73" w14:textId="0858EFD5" w:rsidR="009C6110" w:rsidRPr="009C6110" w:rsidRDefault="009C6110" w:rsidP="009C6110">
      <w:pPr>
        <w:spacing w:after="0"/>
        <w:ind w:firstLine="709"/>
        <w:rPr>
          <w:szCs w:val="28"/>
        </w:rPr>
      </w:pPr>
      <w:r w:rsidRPr="009C6110">
        <w:rPr>
          <w:b/>
          <w:bCs/>
          <w:i/>
          <w:iCs/>
          <w:szCs w:val="28"/>
        </w:rPr>
        <w:t>Методы психологического воздействия на психику человека:</w:t>
      </w:r>
    </w:p>
    <w:p w14:paraId="26799357" w14:textId="77777777" w:rsidR="009C6110" w:rsidRPr="009C6110" w:rsidRDefault="009C6110" w:rsidP="009C6110">
      <w:pPr>
        <w:spacing w:after="0"/>
        <w:ind w:firstLine="709"/>
        <w:rPr>
          <w:szCs w:val="28"/>
        </w:rPr>
      </w:pPr>
      <w:r w:rsidRPr="009C6110">
        <w:rPr>
          <w:b/>
          <w:bCs/>
          <w:i/>
          <w:iCs/>
          <w:szCs w:val="28"/>
        </w:rPr>
        <w:t>Рациональная психотерапия</w:t>
      </w:r>
      <w:r w:rsidRPr="009C6110">
        <w:rPr>
          <w:szCs w:val="28"/>
        </w:rPr>
        <w:t>, как основной метод психотерапии, основывается на беседе, разубеждении, убеждении, обращении к разуму травмированного человека, предъявлении ему различных убедительных фактов, доказательств, что приводит его к возможности самому делать определенные выводы, приходить к нужным заключениям, изменяя отношение к психотравмирующей ситуации.</w:t>
      </w:r>
    </w:p>
    <w:p w14:paraId="21162CED" w14:textId="77777777" w:rsidR="009C6110" w:rsidRPr="009C6110" w:rsidRDefault="009C6110" w:rsidP="009C6110">
      <w:pPr>
        <w:spacing w:after="0"/>
        <w:ind w:firstLine="709"/>
        <w:rPr>
          <w:szCs w:val="28"/>
        </w:rPr>
      </w:pPr>
      <w:r w:rsidRPr="009C6110">
        <w:rPr>
          <w:szCs w:val="28"/>
        </w:rPr>
        <w:t>Включает в себя проведение в доступной форме специальных бесед с человеком, получившим психическую травму. Осуществляется, как правило, в форме диалога.</w:t>
      </w:r>
    </w:p>
    <w:p w14:paraId="6AC63C0A" w14:textId="77777777" w:rsidR="009C6110" w:rsidRPr="009C6110" w:rsidRDefault="009C6110" w:rsidP="009C6110">
      <w:pPr>
        <w:spacing w:after="0"/>
        <w:ind w:firstLine="709"/>
        <w:rPr>
          <w:szCs w:val="28"/>
        </w:rPr>
      </w:pPr>
      <w:r w:rsidRPr="009C6110">
        <w:rPr>
          <w:szCs w:val="28"/>
        </w:rPr>
        <w:t>Рациональная психотерапия направляется на создание активной позиции травмированного человека в преодолении болезненных проявлений, а также на коррекцию неадекватных эмоциональных реакций и нарушенной системы отношений.</w:t>
      </w:r>
    </w:p>
    <w:p w14:paraId="51FA3176" w14:textId="308D053C" w:rsidR="009C6110" w:rsidRPr="009C6110" w:rsidRDefault="009C6110" w:rsidP="009C6110">
      <w:pPr>
        <w:spacing w:after="0"/>
        <w:ind w:firstLine="709"/>
        <w:rPr>
          <w:szCs w:val="28"/>
        </w:rPr>
      </w:pPr>
      <w:r w:rsidRPr="009C6110">
        <w:rPr>
          <w:b/>
          <w:bCs/>
          <w:i/>
          <w:iCs/>
          <w:szCs w:val="28"/>
        </w:rPr>
        <w:t>Эстетотерапия</w:t>
      </w:r>
      <w:r w:rsidRPr="009C6110">
        <w:rPr>
          <w:szCs w:val="28"/>
        </w:rPr>
        <w:t> – лечение прекрасным, красивым. Включает в себя библиотерапию, музыкотерапию, натуртерапию и т.п.</w:t>
      </w:r>
    </w:p>
    <w:p w14:paraId="06485004" w14:textId="77777777" w:rsidR="009C6110" w:rsidRPr="009C6110" w:rsidRDefault="009C6110" w:rsidP="009C6110">
      <w:pPr>
        <w:spacing w:after="0"/>
        <w:ind w:firstLine="709"/>
        <w:rPr>
          <w:szCs w:val="28"/>
        </w:rPr>
      </w:pPr>
      <w:r w:rsidRPr="009C6110">
        <w:rPr>
          <w:szCs w:val="28"/>
        </w:rPr>
        <w:t>Физическая среда, окружающая человека (цвет; звуки; запахи; температурные, погодные, географические факторы), оказывают мощное воздействие на человека, меняя его психическое состояние, настроение, самочувствие и жизненный тонус.</w:t>
      </w:r>
    </w:p>
    <w:p w14:paraId="1F325C42" w14:textId="77777777" w:rsidR="009C6110" w:rsidRPr="009C6110" w:rsidRDefault="009C6110" w:rsidP="009C6110">
      <w:pPr>
        <w:spacing w:after="0"/>
        <w:ind w:firstLine="709"/>
        <w:rPr>
          <w:szCs w:val="28"/>
        </w:rPr>
      </w:pPr>
      <w:r w:rsidRPr="009C6110">
        <w:rPr>
          <w:szCs w:val="28"/>
        </w:rPr>
        <w:lastRenderedPageBreak/>
        <w:t>Средствами общего воздействия на психику человека являются цветоэстетическое воздействие, функциональная музыка, просмотр кино и видеофильмов, чтение литературы. В этом случае человек включается в процесс коррекции функционального состояния как зритель, воспринимающий форму, цвет, элементы окружающей действительности и живой природы.</w:t>
      </w:r>
    </w:p>
    <w:p w14:paraId="6A0A094B" w14:textId="77777777" w:rsidR="009C6110" w:rsidRPr="009C6110" w:rsidRDefault="009C6110" w:rsidP="009C6110">
      <w:pPr>
        <w:spacing w:after="0"/>
        <w:ind w:firstLine="709"/>
        <w:rPr>
          <w:szCs w:val="28"/>
        </w:rPr>
      </w:pPr>
      <w:r w:rsidRPr="009C6110">
        <w:rPr>
          <w:szCs w:val="28"/>
        </w:rPr>
        <w:t>Основная цель этого воздействия состоит в отвлечении от остро переживаемых ситуаций для достижения успокоительного эффекта, снятия нервно-эмоционального напряжения, нормализации деятельности нервной и сердечно-сосудистой системы.</w:t>
      </w:r>
    </w:p>
    <w:p w14:paraId="1E1380BA" w14:textId="526F9C15" w:rsidR="009C6110" w:rsidRPr="009C6110" w:rsidRDefault="00A93233" w:rsidP="009C6110">
      <w:pPr>
        <w:spacing w:after="0"/>
        <w:ind w:firstLine="709"/>
        <w:rPr>
          <w:szCs w:val="28"/>
        </w:rPr>
      </w:pPr>
      <w:r>
        <w:rPr>
          <w:b/>
          <w:bCs/>
          <w:i/>
          <w:iCs/>
          <w:szCs w:val="28"/>
        </w:rPr>
        <w:t xml:space="preserve"> </w:t>
      </w:r>
      <w:r w:rsidR="009C6110" w:rsidRPr="009C6110">
        <w:rPr>
          <w:b/>
          <w:bCs/>
          <w:i/>
          <w:iCs/>
          <w:szCs w:val="28"/>
        </w:rPr>
        <w:t>Библиотерапия</w:t>
      </w:r>
      <w:r w:rsidR="009C6110" w:rsidRPr="009C6110">
        <w:rPr>
          <w:szCs w:val="28"/>
        </w:rPr>
        <w:t> оказывает лечебное воздействие на психику человека при помощи чтения книг. Использование специально отобранного для чтения материала как терапевтического средства в психиатрии с целью решения личных проблем при помощи направленного чтения. Поскольку библиотерапия использует обычно художественные произведения, она относится к методам эстетотерапии.</w:t>
      </w:r>
    </w:p>
    <w:p w14:paraId="6D3E2A6C" w14:textId="5D5E0197" w:rsidR="009C6110" w:rsidRPr="009C6110" w:rsidRDefault="009C6110" w:rsidP="009C6110">
      <w:pPr>
        <w:spacing w:after="0"/>
        <w:ind w:firstLine="709"/>
        <w:rPr>
          <w:szCs w:val="28"/>
        </w:rPr>
      </w:pPr>
      <w:r w:rsidRPr="009C6110">
        <w:rPr>
          <w:b/>
          <w:bCs/>
          <w:i/>
          <w:iCs/>
          <w:szCs w:val="28"/>
        </w:rPr>
        <w:t>Музыкотерапия</w:t>
      </w:r>
      <w:r w:rsidRPr="009C6110">
        <w:rPr>
          <w:szCs w:val="28"/>
        </w:rPr>
        <w:t> – это психотерапевтический метод непосредственного воздействия на чувства, эмоции, настроения; бессловесного внушения определенного настроения, поднимающего человека над своими переживаниями, помогающего преодолевать болезненные расстройства с использованием в лечебных целях музыки.</w:t>
      </w:r>
    </w:p>
    <w:p w14:paraId="04EE5CAF" w14:textId="77777777" w:rsidR="009C6110" w:rsidRPr="009C6110" w:rsidRDefault="009C6110" w:rsidP="009C6110">
      <w:pPr>
        <w:spacing w:after="0"/>
        <w:ind w:firstLine="709"/>
        <w:rPr>
          <w:szCs w:val="28"/>
        </w:rPr>
      </w:pPr>
      <w:r w:rsidRPr="009C6110">
        <w:rPr>
          <w:szCs w:val="28"/>
        </w:rPr>
        <w:t>Музыка является мощным эмоциональным стимулом. Ритм и мелодия способны изменять число сердечных сокращений, дыхание, обмен веществ. Музыка может вызвать глубокие сдвиги в настроении, мировосприятии, отношениях людей, меняя их жизненный тонус, вызывая радость и воодушевление, сентиментальность и грусть, успокоение и умиротворение.</w:t>
      </w:r>
    </w:p>
    <w:p w14:paraId="47666B55" w14:textId="77777777" w:rsidR="009C6110" w:rsidRPr="009C6110" w:rsidRDefault="009C6110" w:rsidP="009C6110">
      <w:pPr>
        <w:spacing w:after="0"/>
        <w:ind w:firstLine="709"/>
        <w:rPr>
          <w:szCs w:val="28"/>
        </w:rPr>
      </w:pPr>
      <w:r w:rsidRPr="009C6110">
        <w:rPr>
          <w:i/>
          <w:iCs/>
          <w:szCs w:val="28"/>
        </w:rPr>
        <w:t>В музыкотерапии применяют следующие приемы:</w:t>
      </w:r>
    </w:p>
    <w:p w14:paraId="3F3079D7" w14:textId="77777777" w:rsidR="009C6110" w:rsidRPr="009C6110" w:rsidRDefault="009C6110" w:rsidP="009C6110">
      <w:pPr>
        <w:numPr>
          <w:ilvl w:val="0"/>
          <w:numId w:val="3"/>
        </w:numPr>
        <w:spacing w:after="0"/>
        <w:rPr>
          <w:szCs w:val="28"/>
        </w:rPr>
      </w:pPr>
      <w:r w:rsidRPr="009C6110">
        <w:rPr>
          <w:szCs w:val="28"/>
        </w:rPr>
        <w:t>направленные на отреагирование (эмоционально-активирующие);</w:t>
      </w:r>
    </w:p>
    <w:p w14:paraId="41BEFE67" w14:textId="77777777" w:rsidR="009C6110" w:rsidRPr="009C6110" w:rsidRDefault="009C6110" w:rsidP="009C6110">
      <w:pPr>
        <w:numPr>
          <w:ilvl w:val="0"/>
          <w:numId w:val="3"/>
        </w:numPr>
        <w:spacing w:after="0"/>
        <w:rPr>
          <w:szCs w:val="28"/>
        </w:rPr>
      </w:pPr>
      <w:r w:rsidRPr="009C6110">
        <w:rPr>
          <w:szCs w:val="28"/>
        </w:rPr>
        <w:t>тренинговые (применяемые в психотерапии);</w:t>
      </w:r>
    </w:p>
    <w:p w14:paraId="57329254" w14:textId="77777777" w:rsidR="009C6110" w:rsidRPr="009C6110" w:rsidRDefault="009C6110" w:rsidP="009C6110">
      <w:pPr>
        <w:numPr>
          <w:ilvl w:val="0"/>
          <w:numId w:val="3"/>
        </w:numPr>
        <w:spacing w:after="0"/>
        <w:rPr>
          <w:szCs w:val="28"/>
        </w:rPr>
      </w:pPr>
      <w:r w:rsidRPr="009C6110">
        <w:rPr>
          <w:szCs w:val="28"/>
        </w:rPr>
        <w:t>релаксирующие;</w:t>
      </w:r>
    </w:p>
    <w:p w14:paraId="4A248359" w14:textId="77777777" w:rsidR="009C6110" w:rsidRPr="009C6110" w:rsidRDefault="009C6110" w:rsidP="009C6110">
      <w:pPr>
        <w:numPr>
          <w:ilvl w:val="0"/>
          <w:numId w:val="3"/>
        </w:numPr>
        <w:spacing w:after="0"/>
        <w:rPr>
          <w:szCs w:val="28"/>
        </w:rPr>
      </w:pPr>
      <w:r w:rsidRPr="009C6110">
        <w:rPr>
          <w:szCs w:val="28"/>
        </w:rPr>
        <w:t>коммуникативные и т.д.</w:t>
      </w:r>
    </w:p>
    <w:p w14:paraId="75CFB735" w14:textId="77777777" w:rsidR="009C6110" w:rsidRPr="009C6110" w:rsidRDefault="009C6110" w:rsidP="009C6110">
      <w:pPr>
        <w:spacing w:after="0"/>
        <w:ind w:firstLine="709"/>
        <w:rPr>
          <w:szCs w:val="28"/>
        </w:rPr>
      </w:pPr>
      <w:r w:rsidRPr="009C6110">
        <w:rPr>
          <w:szCs w:val="28"/>
        </w:rPr>
        <w:t>Известно, что высокая мелодичность музыки в контексте подготовленной фонограммы обладает успокаивающим эффектом. Метроритм звучания, наоборот, всегда носит активный характер.</w:t>
      </w:r>
    </w:p>
    <w:p w14:paraId="3CB47034" w14:textId="77777777" w:rsidR="009C6110" w:rsidRPr="009C6110" w:rsidRDefault="009C6110" w:rsidP="009C6110">
      <w:pPr>
        <w:spacing w:after="0"/>
        <w:ind w:firstLine="709"/>
        <w:rPr>
          <w:szCs w:val="28"/>
        </w:rPr>
      </w:pPr>
      <w:r w:rsidRPr="009C6110">
        <w:rPr>
          <w:szCs w:val="28"/>
        </w:rPr>
        <w:t>Успокаивающая музыка способствует переключению нервной системы, в результате чего замедляется частота пульса, снижается артериальное давление, расширяются кровеносные сосуды, в результате чего снижается нервно-эмоциональное напряжение.</w:t>
      </w:r>
    </w:p>
    <w:p w14:paraId="71414FC8" w14:textId="77777777" w:rsidR="009C6110" w:rsidRPr="009C6110" w:rsidRDefault="009C6110" w:rsidP="009C6110">
      <w:pPr>
        <w:spacing w:after="0"/>
        <w:ind w:firstLine="709"/>
        <w:rPr>
          <w:szCs w:val="28"/>
        </w:rPr>
      </w:pPr>
      <w:r w:rsidRPr="009C6110">
        <w:rPr>
          <w:szCs w:val="28"/>
        </w:rPr>
        <w:t>Возбуждающая, тонизирующая музыка оказывает противоположное воздействие, повышая активность общего состояния.</w:t>
      </w:r>
    </w:p>
    <w:p w14:paraId="719EA423" w14:textId="77777777" w:rsidR="009C6110" w:rsidRPr="009C6110" w:rsidRDefault="009C6110" w:rsidP="009C6110">
      <w:pPr>
        <w:spacing w:after="0"/>
        <w:ind w:firstLine="709"/>
        <w:rPr>
          <w:szCs w:val="28"/>
        </w:rPr>
      </w:pPr>
      <w:r w:rsidRPr="009C6110">
        <w:rPr>
          <w:szCs w:val="28"/>
        </w:rPr>
        <w:t>Более выраженным воздействием на человека обладает классическая музыка, особенно, если стоит задача достижения успокаивающего эффекта.</w:t>
      </w:r>
    </w:p>
    <w:p w14:paraId="6E0BD5E9" w14:textId="418A5AFC" w:rsidR="009C6110" w:rsidRPr="009C6110" w:rsidRDefault="009C6110" w:rsidP="009C6110">
      <w:pPr>
        <w:spacing w:after="0"/>
        <w:ind w:firstLine="709"/>
        <w:rPr>
          <w:szCs w:val="28"/>
        </w:rPr>
      </w:pPr>
      <w:r w:rsidRPr="009C6110">
        <w:rPr>
          <w:b/>
          <w:bCs/>
          <w:i/>
          <w:iCs/>
          <w:szCs w:val="28"/>
        </w:rPr>
        <w:t>Натурпсихотерапия</w:t>
      </w:r>
      <w:r w:rsidRPr="009C6110">
        <w:rPr>
          <w:szCs w:val="28"/>
        </w:rPr>
        <w:t> (ландшафтотерапия) – использование лечебного влияния природы; применяется как фон для психотерапии, которая невозможна без информации, переданной речью. Эстетическое воздействие природы на человека возвышает, гармонизирует его личность, способствует восстановлению нарушенных отношений и установок личности, лежащих в основе многих психических расстройств.</w:t>
      </w:r>
    </w:p>
    <w:p w14:paraId="571A4DF2" w14:textId="77777777" w:rsidR="009C6110" w:rsidRPr="009C6110" w:rsidRDefault="009C6110" w:rsidP="009C6110">
      <w:pPr>
        <w:spacing w:after="0"/>
        <w:ind w:firstLine="709"/>
        <w:rPr>
          <w:szCs w:val="28"/>
        </w:rPr>
      </w:pPr>
      <w:r w:rsidRPr="009C6110">
        <w:rPr>
          <w:szCs w:val="28"/>
        </w:rPr>
        <w:t>В эстетотерапии используется и психологическое </w:t>
      </w:r>
      <w:r w:rsidRPr="009C6110">
        <w:rPr>
          <w:i/>
          <w:iCs/>
          <w:szCs w:val="28"/>
        </w:rPr>
        <w:t>воздействие цвета</w:t>
      </w:r>
      <w:r w:rsidRPr="009C6110">
        <w:rPr>
          <w:szCs w:val="28"/>
        </w:rPr>
        <w:t>.</w:t>
      </w:r>
    </w:p>
    <w:p w14:paraId="272D11F6" w14:textId="77777777" w:rsidR="009C6110" w:rsidRPr="009C6110" w:rsidRDefault="009C6110" w:rsidP="009C6110">
      <w:pPr>
        <w:spacing w:after="0"/>
        <w:ind w:firstLine="709"/>
        <w:rPr>
          <w:szCs w:val="28"/>
        </w:rPr>
      </w:pPr>
      <w:r w:rsidRPr="009C6110">
        <w:rPr>
          <w:szCs w:val="28"/>
        </w:rPr>
        <w:t xml:space="preserve">Наиболее благоприятным, спокойным для глаз принято считать цвета средневолнового спектра – зеленоватых тонов (листва, трава, луга, поля, цветы и т.п.). Предпочтительное эмоциональное расположение цветов: голубой, зеленый, красный. </w:t>
      </w:r>
      <w:r w:rsidRPr="009C6110">
        <w:rPr>
          <w:szCs w:val="28"/>
        </w:rPr>
        <w:lastRenderedPageBreak/>
        <w:t>Мрачное, угнетающее влияние оказывают серый, черный, коричневые тона. Нейтральными воспринимаются белый и бежевый.</w:t>
      </w:r>
    </w:p>
    <w:p w14:paraId="0716C411" w14:textId="77777777" w:rsidR="009C6110" w:rsidRPr="009C6110" w:rsidRDefault="009C6110" w:rsidP="009C6110">
      <w:pPr>
        <w:spacing w:after="0"/>
        <w:ind w:firstLine="709"/>
        <w:rPr>
          <w:szCs w:val="28"/>
        </w:rPr>
      </w:pPr>
      <w:r w:rsidRPr="009C6110">
        <w:rPr>
          <w:szCs w:val="28"/>
        </w:rPr>
        <w:t>Психологически благоприятны не сами цвета, а их сочетания. Однотонно окрашенные поверхности при длительном воздействии обладают в разной степени угнетающим действием на психику. Недаром бытует выражение «зеленая тоска».</w:t>
      </w:r>
    </w:p>
    <w:p w14:paraId="0F6C6E69" w14:textId="77777777" w:rsidR="009C6110" w:rsidRPr="009C6110" w:rsidRDefault="009C6110" w:rsidP="009C6110">
      <w:pPr>
        <w:spacing w:after="0"/>
        <w:ind w:firstLine="709"/>
        <w:rPr>
          <w:szCs w:val="28"/>
        </w:rPr>
      </w:pPr>
      <w:r w:rsidRPr="009C6110">
        <w:rPr>
          <w:szCs w:val="28"/>
        </w:rPr>
        <w:t>Цвет в сочетании с музыкой усиливает воздействие на психику. Известно, что голубой и зеленый цвета вместе с медленной мелодичной музыкой успокаивают человека. А красный цвет в сочетании с бодрой маршевой музыкой, наоборот, бодрит, настраивает на рабочий ритм.</w:t>
      </w:r>
    </w:p>
    <w:p w14:paraId="4DD46864" w14:textId="77777777" w:rsidR="009C6110" w:rsidRPr="009C6110" w:rsidRDefault="009C6110" w:rsidP="009C6110">
      <w:pPr>
        <w:spacing w:after="0"/>
        <w:ind w:firstLine="709"/>
        <w:rPr>
          <w:szCs w:val="28"/>
        </w:rPr>
      </w:pPr>
      <w:r w:rsidRPr="009C6110">
        <w:rPr>
          <w:szCs w:val="28"/>
        </w:rPr>
        <w:t>Для снижения нервно-эмоциональной напряженности может использоваться просмотр видео и кинофильмов, фотослайдов, который обладает выраженным отвлекающим и регулирующим воздействием. В целях психологической разгрузки наиболее приемлемы комедийные и развлекательные программы. Успокаивающим действием обладают видовые фильмы.</w:t>
      </w:r>
    </w:p>
    <w:p w14:paraId="68B5B1A5" w14:textId="0CE99D6C" w:rsidR="009C6110" w:rsidRPr="009C6110" w:rsidRDefault="009C6110" w:rsidP="009C6110">
      <w:pPr>
        <w:spacing w:after="0"/>
        <w:ind w:firstLine="709"/>
        <w:rPr>
          <w:szCs w:val="28"/>
        </w:rPr>
      </w:pPr>
      <w:r w:rsidRPr="009C6110">
        <w:rPr>
          <w:b/>
          <w:bCs/>
          <w:i/>
          <w:iCs/>
          <w:szCs w:val="28"/>
        </w:rPr>
        <w:t>Основными принципами психологической реабилитации являются:</w:t>
      </w:r>
    </w:p>
    <w:p w14:paraId="1D6D07AC" w14:textId="77777777" w:rsidR="009C6110" w:rsidRPr="009C6110" w:rsidRDefault="009C6110" w:rsidP="009C6110">
      <w:pPr>
        <w:spacing w:after="0"/>
        <w:ind w:firstLine="709"/>
        <w:rPr>
          <w:szCs w:val="28"/>
        </w:rPr>
      </w:pPr>
      <w:r w:rsidRPr="009C6110">
        <w:rPr>
          <w:szCs w:val="28"/>
        </w:rPr>
        <w:t>1. </w:t>
      </w:r>
      <w:r w:rsidRPr="009C6110">
        <w:rPr>
          <w:i/>
          <w:iCs/>
          <w:szCs w:val="28"/>
        </w:rPr>
        <w:t>Максимальная приближенность к человеку</w:t>
      </w:r>
    </w:p>
    <w:p w14:paraId="7ACC0734" w14:textId="77777777" w:rsidR="009C6110" w:rsidRPr="009C6110" w:rsidRDefault="009C6110" w:rsidP="009C6110">
      <w:pPr>
        <w:spacing w:after="0"/>
        <w:ind w:firstLine="709"/>
        <w:rPr>
          <w:szCs w:val="28"/>
        </w:rPr>
      </w:pPr>
      <w:r w:rsidRPr="009C6110">
        <w:rPr>
          <w:szCs w:val="28"/>
        </w:rPr>
        <w:t>2. </w:t>
      </w:r>
      <w:r w:rsidRPr="009C6110">
        <w:rPr>
          <w:i/>
          <w:iCs/>
          <w:szCs w:val="28"/>
        </w:rPr>
        <w:t>Безотлагательность</w:t>
      </w:r>
      <w:r w:rsidRPr="009C6110">
        <w:rPr>
          <w:szCs w:val="28"/>
        </w:rPr>
        <w:t>, возможно раннее начало реабилитационных мероприятий, сразу после выявления психических расстройств.</w:t>
      </w:r>
    </w:p>
    <w:p w14:paraId="003D5F2A" w14:textId="77777777" w:rsidR="009C6110" w:rsidRPr="009C6110" w:rsidRDefault="009C6110" w:rsidP="009C6110">
      <w:pPr>
        <w:spacing w:after="0"/>
        <w:ind w:firstLine="709"/>
        <w:rPr>
          <w:szCs w:val="28"/>
        </w:rPr>
      </w:pPr>
      <w:r w:rsidRPr="009C6110">
        <w:rPr>
          <w:szCs w:val="28"/>
        </w:rPr>
        <w:t>3. </w:t>
      </w:r>
      <w:r w:rsidRPr="009C6110">
        <w:rPr>
          <w:i/>
          <w:iCs/>
          <w:szCs w:val="28"/>
        </w:rPr>
        <w:t>Единство психосоциальных и физиологических методов воздействия.</w:t>
      </w:r>
    </w:p>
    <w:p w14:paraId="4D7878BE" w14:textId="77777777" w:rsidR="009C6110" w:rsidRPr="009C6110" w:rsidRDefault="009C6110" w:rsidP="009C6110">
      <w:pPr>
        <w:spacing w:after="0"/>
        <w:ind w:firstLine="709"/>
        <w:rPr>
          <w:szCs w:val="28"/>
        </w:rPr>
      </w:pPr>
      <w:r w:rsidRPr="009C6110">
        <w:rPr>
          <w:szCs w:val="28"/>
        </w:rPr>
        <w:t>4.</w:t>
      </w:r>
      <w:r w:rsidRPr="009C6110">
        <w:rPr>
          <w:i/>
          <w:iCs/>
          <w:szCs w:val="28"/>
        </w:rPr>
        <w:t>Ступенчатость, последовательность и преемственность</w:t>
      </w:r>
      <w:r w:rsidRPr="009C6110">
        <w:rPr>
          <w:szCs w:val="28"/>
        </w:rPr>
        <w:t> реабилитационных мероприятий.. Всякого рода воздействия, в т.ч. и психосоциальные, осуществляются в определенных дозах, с постепенным (ступенчатым) переходом от одного воздействия, (усилия, мероприятия), к другому, от одной формы организации помощи к другой.</w:t>
      </w:r>
    </w:p>
    <w:p w14:paraId="21BCEA7E" w14:textId="77777777" w:rsidR="009C6110" w:rsidRPr="009C6110" w:rsidRDefault="009C6110" w:rsidP="009C6110">
      <w:pPr>
        <w:spacing w:after="0"/>
        <w:ind w:firstLine="709"/>
        <w:rPr>
          <w:szCs w:val="28"/>
        </w:rPr>
      </w:pPr>
      <w:r w:rsidRPr="009C6110">
        <w:rPr>
          <w:szCs w:val="28"/>
        </w:rPr>
        <w:t>5. </w:t>
      </w:r>
      <w:r w:rsidRPr="009C6110">
        <w:rPr>
          <w:i/>
          <w:iCs/>
          <w:szCs w:val="28"/>
        </w:rPr>
        <w:t>Разносторонность (разноплановость) усилий.</w:t>
      </w:r>
      <w:r w:rsidRPr="009C6110">
        <w:rPr>
          <w:szCs w:val="28"/>
        </w:rPr>
        <w:t> Реабилитационные мероприятия осуществляются в нескольких сферах. Реабилитация понимается как сложный процесс, объединяющий усилия психологов и самого клиента, направленных на различные сферы жизнедеятельности последнего.</w:t>
      </w:r>
    </w:p>
    <w:p w14:paraId="677CA0FD" w14:textId="77777777" w:rsidR="009C6110" w:rsidRPr="009C6110" w:rsidRDefault="009C6110" w:rsidP="009C6110">
      <w:pPr>
        <w:spacing w:after="0"/>
        <w:ind w:firstLine="709"/>
        <w:rPr>
          <w:szCs w:val="28"/>
        </w:rPr>
      </w:pPr>
      <w:r w:rsidRPr="009C6110">
        <w:rPr>
          <w:szCs w:val="28"/>
        </w:rPr>
        <w:t>6. </w:t>
      </w:r>
      <w:r w:rsidRPr="009C6110">
        <w:rPr>
          <w:i/>
          <w:iCs/>
          <w:szCs w:val="28"/>
        </w:rPr>
        <w:t>Партнерство, сотрудничество</w:t>
      </w:r>
      <w:r w:rsidRPr="009C6110">
        <w:rPr>
          <w:szCs w:val="28"/>
        </w:rPr>
        <w:t>. Построение реабилитационного воздействия должно быть таковым, чтобы вовлечь человека, получившего психическую травму, в восстановительный процесс. Во всех реабилитационных методах воздействия стержневым содержанием является апелляция к личности человека.</w:t>
      </w:r>
    </w:p>
    <w:p w14:paraId="3338F31C" w14:textId="77777777" w:rsidR="009C6110" w:rsidRPr="009C6110" w:rsidRDefault="009C6110" w:rsidP="009C6110">
      <w:pPr>
        <w:spacing w:after="0"/>
        <w:ind w:firstLine="709"/>
        <w:rPr>
          <w:szCs w:val="28"/>
        </w:rPr>
      </w:pPr>
      <w:r w:rsidRPr="009C6110">
        <w:rPr>
          <w:szCs w:val="28"/>
        </w:rPr>
        <w:t>7. </w:t>
      </w:r>
      <w:r w:rsidRPr="009C6110">
        <w:rPr>
          <w:i/>
          <w:iCs/>
          <w:szCs w:val="28"/>
        </w:rPr>
        <w:t>Индивидуализация реабилитационных мер.</w:t>
      </w:r>
      <w:r w:rsidRPr="009C6110">
        <w:rPr>
          <w:szCs w:val="28"/>
        </w:rPr>
        <w:t> Восстановление психического равновесия отдельного человека осуществляется с учетом особенностей личности, механизмов и динамики состояний.</w:t>
      </w:r>
    </w:p>
    <w:p w14:paraId="2AD353E9" w14:textId="77777777" w:rsidR="009C6110" w:rsidRPr="009C6110" w:rsidRDefault="009C6110" w:rsidP="009C6110">
      <w:pPr>
        <w:spacing w:after="0"/>
        <w:ind w:firstLine="709"/>
        <w:rPr>
          <w:szCs w:val="28"/>
        </w:rPr>
      </w:pPr>
      <w:r w:rsidRPr="009C6110">
        <w:rPr>
          <w:szCs w:val="28"/>
        </w:rPr>
        <w:t>8. </w:t>
      </w:r>
      <w:r w:rsidRPr="009C6110">
        <w:rPr>
          <w:i/>
          <w:iCs/>
          <w:szCs w:val="28"/>
        </w:rPr>
        <w:t>Соответствие реабилитационных мероприятий адаптационным возможностям человека.</w:t>
      </w:r>
    </w:p>
    <w:p w14:paraId="0846EA37" w14:textId="77777777" w:rsidR="009C6110" w:rsidRPr="009C6110" w:rsidRDefault="009C6110" w:rsidP="009C6110">
      <w:pPr>
        <w:spacing w:after="0"/>
        <w:ind w:firstLine="709"/>
        <w:rPr>
          <w:szCs w:val="28"/>
        </w:rPr>
      </w:pPr>
      <w:r w:rsidRPr="009C6110">
        <w:rPr>
          <w:szCs w:val="28"/>
        </w:rPr>
        <w:t>9. </w:t>
      </w:r>
      <w:r w:rsidRPr="009C6110">
        <w:rPr>
          <w:i/>
          <w:iCs/>
          <w:szCs w:val="28"/>
        </w:rPr>
        <w:t>Систематический контроль и своевременная коррекция</w:t>
      </w:r>
      <w:r w:rsidRPr="009C6110">
        <w:rPr>
          <w:szCs w:val="28"/>
        </w:rPr>
        <w:t> реабилитационной программы.</w:t>
      </w:r>
    </w:p>
    <w:p w14:paraId="289220B7" w14:textId="77777777" w:rsidR="009C6110" w:rsidRPr="009C6110" w:rsidRDefault="009C6110" w:rsidP="009C6110">
      <w:pPr>
        <w:spacing w:after="0"/>
        <w:ind w:firstLine="709"/>
        <w:rPr>
          <w:szCs w:val="28"/>
        </w:rPr>
      </w:pPr>
    </w:p>
    <w:sectPr w:rsidR="009C6110" w:rsidRPr="009C6110" w:rsidSect="009C6110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B11A0"/>
    <w:multiLevelType w:val="multilevel"/>
    <w:tmpl w:val="A16E6FF0"/>
    <w:lvl w:ilvl="0">
      <w:start w:val="49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61A962AB"/>
    <w:multiLevelType w:val="multilevel"/>
    <w:tmpl w:val="2DCA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480EE0"/>
    <w:multiLevelType w:val="multilevel"/>
    <w:tmpl w:val="CE72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1944933">
    <w:abstractNumId w:val="0"/>
  </w:num>
  <w:num w:numId="2" w16cid:durableId="725951760">
    <w:abstractNumId w:val="1"/>
  </w:num>
  <w:num w:numId="3" w16cid:durableId="216552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2B"/>
    <w:rsid w:val="00175DB5"/>
    <w:rsid w:val="00380FB5"/>
    <w:rsid w:val="00580939"/>
    <w:rsid w:val="006A790C"/>
    <w:rsid w:val="006C0B77"/>
    <w:rsid w:val="006D7176"/>
    <w:rsid w:val="008242FF"/>
    <w:rsid w:val="008547EE"/>
    <w:rsid w:val="00870751"/>
    <w:rsid w:val="00922C48"/>
    <w:rsid w:val="009C6110"/>
    <w:rsid w:val="00A93233"/>
    <w:rsid w:val="00B915B7"/>
    <w:rsid w:val="00CF642B"/>
    <w:rsid w:val="00E92277"/>
    <w:rsid w:val="00EA59DF"/>
    <w:rsid w:val="00EB13AA"/>
    <w:rsid w:val="00ED3F34"/>
    <w:rsid w:val="00EE4070"/>
    <w:rsid w:val="00F12C76"/>
    <w:rsid w:val="00F5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134C"/>
  <w15:chartTrackingRefBased/>
  <w15:docId w15:val="{2BE6F91E-FC29-480B-925A-CDCBB1A8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5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Алла Тихонова</cp:lastModifiedBy>
  <cp:revision>3</cp:revision>
  <dcterms:created xsi:type="dcterms:W3CDTF">2023-12-06T10:13:00Z</dcterms:created>
  <dcterms:modified xsi:type="dcterms:W3CDTF">2023-12-06T10:15:00Z</dcterms:modified>
</cp:coreProperties>
</file>